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949" w:rsidRDefault="00403949" w:rsidP="00403949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СТИПЕНДИЈА ИТО ФОНДАЦИЈЕ ЗА ШКОЛСКУ 2025/26. ГОДИНУ</w:t>
      </w:r>
    </w:p>
    <w:p w:rsidR="006716E9" w:rsidRPr="00403949" w:rsidRDefault="006716E9" w:rsidP="00403949">
      <w:pPr>
        <w:spacing w:after="0" w:line="240" w:lineRule="auto"/>
        <w:jc w:val="center"/>
        <w:rPr>
          <w:rFonts w:eastAsia="Times New Roman" w:cs="Times New Roman"/>
          <w:szCs w:val="24"/>
          <w:lang w:val="sr-Cyrl-RS"/>
        </w:rPr>
      </w:pPr>
      <w:bookmarkStart w:id="0" w:name="_GoBack"/>
      <w:bookmarkEnd w:id="0"/>
    </w:p>
    <w:p w:rsidR="00403949" w:rsidRDefault="00403949" w:rsidP="00403949">
      <w:pPr>
        <w:spacing w:after="0" w:line="240" w:lineRule="auto"/>
        <w:rPr>
          <w:rFonts w:eastAsia="Times New Roman" w:cs="Times New Roman"/>
          <w:szCs w:val="24"/>
          <w:lang w:val="sr-Cyrl-RS"/>
        </w:rPr>
      </w:pP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 xml:space="preserve">Обавештавамо вас да је Универзитет у Београду за своје студенте добио на располагање једну стипендију јапанске Фондације ИТО за школску 2025/26. годину. Основни услови за одобравање стипендије су следећи: 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</w:rPr>
        <w:t> </w:t>
      </w:r>
    </w:p>
    <w:p w:rsidR="00403949" w:rsidRPr="00403949" w:rsidRDefault="00403949" w:rsidP="00403949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>Кандидат мора бити номинован од стране Универзитета у Београду;</w:t>
      </w:r>
    </w:p>
    <w:p w:rsidR="00403949" w:rsidRPr="00403949" w:rsidRDefault="00403949" w:rsidP="00403949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>Кандидат мора бити држављанин Републике Србије (што доказује Уверењем о држављанству или копијом пасоша) који намерава да на наставу на одговарајућој институцију у Јапану као студент или истраживач на последипломском нивоу (</w:t>
      </w:r>
      <w:r w:rsidRPr="00403949">
        <w:rPr>
          <w:rFonts w:eastAsia="Times New Roman" w:cs="Times New Roman"/>
          <w:szCs w:val="24"/>
          <w:lang w:val="sr-Cyrl-RS"/>
        </w:rPr>
        <w:t>мастер програм),</w:t>
      </w:r>
      <w:r w:rsidRPr="00403949">
        <w:rPr>
          <w:rFonts w:eastAsia="Times New Roman" w:cs="Times New Roman"/>
          <w:szCs w:val="24"/>
          <w:lang w:val="sr-Cyrl-CS"/>
        </w:rPr>
        <w:t xml:space="preserve"> започне од </w:t>
      </w:r>
      <w:r w:rsidRPr="00403949">
        <w:rPr>
          <w:rFonts w:eastAsia="Times New Roman" w:cs="Times New Roman"/>
          <w:szCs w:val="24"/>
          <w:lang w:val="sr-Cyrl-RS"/>
        </w:rPr>
        <w:t>јесени 20</w:t>
      </w:r>
      <w:r w:rsidRPr="00403949">
        <w:rPr>
          <w:rFonts w:eastAsia="Times New Roman" w:cs="Times New Roman"/>
          <w:szCs w:val="24"/>
        </w:rPr>
        <w:t>25</w:t>
      </w:r>
      <w:r w:rsidRPr="00403949">
        <w:rPr>
          <w:rFonts w:eastAsia="Times New Roman" w:cs="Times New Roman"/>
          <w:szCs w:val="24"/>
          <w:lang w:val="sr-Cyrl-CS"/>
        </w:rPr>
        <w:t>. године</w:t>
      </w:r>
      <w:r w:rsidRPr="00403949">
        <w:rPr>
          <w:rFonts w:eastAsia="Times New Roman" w:cs="Times New Roman"/>
          <w:szCs w:val="24"/>
          <w:lang w:val="sr-Cyrl-RS"/>
        </w:rPr>
        <w:t xml:space="preserve"> и у </w:t>
      </w:r>
      <w:r w:rsidRPr="00403949">
        <w:rPr>
          <w:rFonts w:eastAsia="Times New Roman" w:cs="Times New Roman"/>
          <w:b/>
          <w:szCs w:val="24"/>
          <w:lang w:val="sr-Cyrl-RS"/>
        </w:rPr>
        <w:t>Јапану проведе минимум годину дана</w:t>
      </w:r>
      <w:r w:rsidRPr="00403949">
        <w:rPr>
          <w:rFonts w:eastAsia="Times New Roman" w:cs="Times New Roman"/>
          <w:szCs w:val="24"/>
          <w:lang w:val="sr-Cyrl-CS"/>
        </w:rPr>
        <w:t>. Област истраживања није ограничена;</w:t>
      </w:r>
    </w:p>
    <w:p w:rsidR="00403949" w:rsidRPr="00403949" w:rsidRDefault="00403949" w:rsidP="00403949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>Кандидат мора имати висок успех на студијама и високе личне квалитете, а такође и потребу за финансијском помоћи;</w:t>
      </w:r>
    </w:p>
    <w:p w:rsidR="00403949" w:rsidRPr="00403949" w:rsidRDefault="00403949" w:rsidP="00403949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>Кандидат мора по доласку у Јапан као прималац стипендије ИТО фондације присуствовати оријентационом састанку;</w:t>
      </w:r>
    </w:p>
    <w:p w:rsidR="00403949" w:rsidRPr="00403949" w:rsidRDefault="00403949" w:rsidP="00403949">
      <w:pPr>
        <w:spacing w:after="0" w:line="240" w:lineRule="auto"/>
        <w:ind w:left="720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</w:rPr>
        <w:t> </w:t>
      </w:r>
    </w:p>
    <w:p w:rsidR="00403949" w:rsidRPr="00403949" w:rsidRDefault="00403949" w:rsidP="00403949">
      <w:pPr>
        <w:spacing w:after="0" w:line="240" w:lineRule="auto"/>
        <w:ind w:left="360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>* Било би пожељно да кандидат у одређеном степену (</w:t>
      </w:r>
      <w:r w:rsidRPr="00403949">
        <w:rPr>
          <w:rFonts w:eastAsia="Times New Roman" w:cs="Times New Roman"/>
          <w:szCs w:val="24"/>
          <w:lang w:val="sr-Latn-CS"/>
        </w:rPr>
        <w:t>''to some degree''</w:t>
      </w:r>
      <w:r w:rsidRPr="00403949">
        <w:rPr>
          <w:rFonts w:eastAsia="Times New Roman" w:cs="Times New Roman"/>
          <w:szCs w:val="24"/>
          <w:lang w:val="sr-Cyrl-CS"/>
        </w:rPr>
        <w:t>) говори и чита јапански, али то није обавезно.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</w:rPr>
        <w:t> 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>ИТО фондација не даје финансијску подршку за</w:t>
      </w:r>
      <w:r w:rsidRPr="00403949">
        <w:rPr>
          <w:rFonts w:eastAsia="Times New Roman" w:cs="Times New Roman"/>
          <w:szCs w:val="24"/>
          <w:lang w:val="sr-Cyrl-RS"/>
        </w:rPr>
        <w:t xml:space="preserve"> курсеве који се делимично или у целости изводе</w:t>
      </w:r>
      <w:r w:rsidRPr="00403949">
        <w:rPr>
          <w:rFonts w:eastAsia="Times New Roman" w:cs="Times New Roman"/>
          <w:szCs w:val="24"/>
          <w:lang w:val="sr-Cyrl-CS"/>
        </w:rPr>
        <w:t xml:space="preserve"> на даљину</w:t>
      </w:r>
      <w:r w:rsidRPr="00403949">
        <w:rPr>
          <w:rFonts w:eastAsia="Times New Roman" w:cs="Times New Roman"/>
          <w:szCs w:val="24"/>
        </w:rPr>
        <w:t>;</w:t>
      </w:r>
      <w:r w:rsidRPr="00403949">
        <w:rPr>
          <w:rFonts w:eastAsia="Times New Roman" w:cs="Times New Roman"/>
          <w:szCs w:val="24"/>
          <w:lang w:val="sr-Cyrl-CS"/>
        </w:rPr>
        <w:t xml:space="preserve"> изабрани кандидати морају своју стипендију реализовати у Јапану.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</w:rPr>
        <w:t> 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 xml:space="preserve">Напомињемо да ће са кандидатима који уђу у ужи избор бити организован разговор, како би кандидати могли добити номинацију Универзитета у Београду. 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</w:rPr>
        <w:t> 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b/>
          <w:szCs w:val="24"/>
          <w:lang w:val="sr-Cyrl-CS"/>
        </w:rPr>
        <w:t>У прилогу Вам достављамо Пријавни формулар</w:t>
      </w:r>
      <w:r w:rsidRPr="00403949">
        <w:rPr>
          <w:rFonts w:eastAsia="Times New Roman" w:cs="Times New Roman"/>
          <w:szCs w:val="24"/>
          <w:lang w:val="sr-Cyrl-CS"/>
        </w:rPr>
        <w:t xml:space="preserve"> и </w:t>
      </w:r>
      <w:r w:rsidRPr="00403949">
        <w:rPr>
          <w:rFonts w:eastAsia="Times New Roman" w:cs="Times New Roman"/>
          <w:b/>
          <w:szCs w:val="24"/>
          <w:lang w:val="sr-Cyrl-CS"/>
        </w:rPr>
        <w:t>Предлог садржаја активности у форми коју је одредила ИТО фондација</w:t>
      </w:r>
      <w:r w:rsidRPr="00403949">
        <w:rPr>
          <w:rFonts w:eastAsia="Times New Roman" w:cs="Times New Roman"/>
          <w:szCs w:val="24"/>
          <w:lang w:val="sr-Cyrl-CS"/>
        </w:rPr>
        <w:t xml:space="preserve">, као и детаљне информације о самој стипендији и осталој неопходној документацији, коју заинтересовани кандидати могу наћи и </w:t>
      </w:r>
      <w:hyperlink r:id="rId6" w:tgtFrame="_blank" w:history="1">
        <w:r w:rsidRPr="00403949">
          <w:rPr>
            <w:rFonts w:eastAsia="Times New Roman" w:cs="Times New Roman"/>
            <w:b/>
            <w:color w:val="0000FF"/>
            <w:szCs w:val="24"/>
            <w:u w:val="single"/>
            <w:lang w:val="sr-Cyrl-CS"/>
          </w:rPr>
          <w:t>на сајту Универзитета у Београду</w:t>
        </w:r>
      </w:hyperlink>
      <w:r w:rsidRPr="00403949">
        <w:rPr>
          <w:rFonts w:eastAsia="Times New Roman" w:cs="Times New Roman"/>
          <w:b/>
          <w:szCs w:val="24"/>
          <w:u w:val="single"/>
          <w:lang w:val="sr-Cyrl-CS"/>
        </w:rPr>
        <w:t>.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</w:rPr>
        <w:t> 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  <w:lang w:val="sr-Cyrl-CS"/>
        </w:rPr>
        <w:t xml:space="preserve">Крајњи рок за достављање комплетне конкурсне документације је </w:t>
      </w:r>
      <w:r w:rsidRPr="00403949">
        <w:rPr>
          <w:rFonts w:eastAsia="Times New Roman" w:cs="Times New Roman"/>
          <w:b/>
          <w:szCs w:val="24"/>
        </w:rPr>
        <w:t>05</w:t>
      </w:r>
      <w:r w:rsidRPr="00403949">
        <w:rPr>
          <w:rFonts w:eastAsia="Times New Roman" w:cs="Times New Roman"/>
          <w:b/>
          <w:szCs w:val="24"/>
          <w:lang w:val="sr-Cyrl-CS"/>
        </w:rPr>
        <w:t>. новембар 202</w:t>
      </w:r>
      <w:r w:rsidRPr="00403949">
        <w:rPr>
          <w:rFonts w:eastAsia="Times New Roman" w:cs="Times New Roman"/>
          <w:b/>
          <w:szCs w:val="24"/>
        </w:rPr>
        <w:t>4</w:t>
      </w:r>
      <w:r w:rsidRPr="00403949">
        <w:rPr>
          <w:rFonts w:eastAsia="Times New Roman" w:cs="Times New Roman"/>
          <w:szCs w:val="24"/>
          <w:lang w:val="sr-Cyrl-CS"/>
        </w:rPr>
        <w:t xml:space="preserve">. године. С обзиром на чињеницу да се сва документација номинованих кандидата шаље у Јапан на коначну проверу и селекцију, неопходно је да она буде преведена на енглески </w:t>
      </w:r>
      <w:r w:rsidRPr="00403949">
        <w:rPr>
          <w:rFonts w:eastAsia="Times New Roman" w:cs="Times New Roman"/>
          <w:szCs w:val="24"/>
          <w:lang w:val="sr-Cyrl-RS"/>
        </w:rPr>
        <w:t>језик,</w:t>
      </w:r>
      <w:r w:rsidRPr="00403949">
        <w:rPr>
          <w:rFonts w:eastAsia="Times New Roman" w:cs="Times New Roman"/>
          <w:szCs w:val="24"/>
          <w:lang w:val="sr-Cyrl-CS"/>
        </w:rPr>
        <w:t xml:space="preserve"> од стране судског тумача.</w:t>
      </w: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 w:rsidRPr="00403949">
        <w:rPr>
          <w:rFonts w:eastAsia="Times New Roman" w:cs="Times New Roman"/>
          <w:szCs w:val="24"/>
        </w:rPr>
        <w:t> </w:t>
      </w:r>
    </w:p>
    <w:p w:rsidR="00403949" w:rsidRDefault="00403949" w:rsidP="00403949">
      <w:pPr>
        <w:spacing w:after="0" w:line="240" w:lineRule="auto"/>
        <w:rPr>
          <w:rFonts w:eastAsia="Times New Roman" w:cs="Times New Roman"/>
          <w:b/>
          <w:szCs w:val="24"/>
          <w:lang w:val="sr-Cyrl-RS"/>
        </w:rPr>
      </w:pPr>
      <w:r w:rsidRPr="00403949">
        <w:rPr>
          <w:rFonts w:eastAsia="Times New Roman" w:cs="Times New Roman"/>
          <w:b/>
          <w:szCs w:val="24"/>
          <w:lang w:val="sr-Cyrl-CS"/>
        </w:rPr>
        <w:t>Документацију, уз одговарајуће пропратно писмо у коме су наведени контакт подаци кандидата, доставити на адресу: Универзитет у Београду, Студентски трг 1, 11000 Београд</w:t>
      </w:r>
      <w:r w:rsidRPr="00403949">
        <w:rPr>
          <w:rFonts w:eastAsia="Times New Roman" w:cs="Times New Roman"/>
          <w:b/>
          <w:szCs w:val="24"/>
          <w:lang w:val="sr-Cyrl-RS"/>
        </w:rPr>
        <w:t>.</w:t>
      </w:r>
    </w:p>
    <w:p w:rsidR="00403949" w:rsidRDefault="00403949" w:rsidP="00403949">
      <w:pPr>
        <w:spacing w:after="0" w:line="240" w:lineRule="auto"/>
        <w:rPr>
          <w:rFonts w:eastAsia="Times New Roman" w:cs="Times New Roman"/>
          <w:b/>
          <w:szCs w:val="24"/>
          <w:lang w:val="sr-Cyrl-RS"/>
        </w:rPr>
      </w:pPr>
    </w:p>
    <w:p w:rsidR="00403949" w:rsidRPr="00403949" w:rsidRDefault="00403949" w:rsidP="00403949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  <w:lang w:val="sr-Cyrl-RS"/>
        </w:rPr>
        <w:t xml:space="preserve">За додатна питања јавити се на: </w:t>
      </w:r>
      <w:r>
        <w:t>stamlj@rect.bg.ac.rs</w:t>
      </w:r>
    </w:p>
    <w:p w:rsidR="00235DDF" w:rsidRDefault="00235DDF"/>
    <w:sectPr w:rsidR="00235DDF" w:rsidSect="00B73BF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F208A"/>
    <w:multiLevelType w:val="multilevel"/>
    <w:tmpl w:val="1D5E2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EE3"/>
    <w:rsid w:val="00001EFC"/>
    <w:rsid w:val="00002220"/>
    <w:rsid w:val="00011228"/>
    <w:rsid w:val="00011D6C"/>
    <w:rsid w:val="00013C7D"/>
    <w:rsid w:val="00017484"/>
    <w:rsid w:val="00022E47"/>
    <w:rsid w:val="0002452A"/>
    <w:rsid w:val="000327E8"/>
    <w:rsid w:val="00033596"/>
    <w:rsid w:val="00034432"/>
    <w:rsid w:val="0003618E"/>
    <w:rsid w:val="000422B7"/>
    <w:rsid w:val="00043F85"/>
    <w:rsid w:val="00050FFC"/>
    <w:rsid w:val="00052598"/>
    <w:rsid w:val="00053782"/>
    <w:rsid w:val="00054E8B"/>
    <w:rsid w:val="00064CEA"/>
    <w:rsid w:val="00064F57"/>
    <w:rsid w:val="00073CEC"/>
    <w:rsid w:val="00076A0A"/>
    <w:rsid w:val="000800DF"/>
    <w:rsid w:val="000813DF"/>
    <w:rsid w:val="000815AA"/>
    <w:rsid w:val="000908E5"/>
    <w:rsid w:val="000925A1"/>
    <w:rsid w:val="00092840"/>
    <w:rsid w:val="00093A94"/>
    <w:rsid w:val="00093D78"/>
    <w:rsid w:val="000D04B1"/>
    <w:rsid w:val="000D3741"/>
    <w:rsid w:val="000D7621"/>
    <w:rsid w:val="000E22B1"/>
    <w:rsid w:val="000F398F"/>
    <w:rsid w:val="000F64D7"/>
    <w:rsid w:val="00104B5F"/>
    <w:rsid w:val="00111496"/>
    <w:rsid w:val="00111D91"/>
    <w:rsid w:val="00111DFB"/>
    <w:rsid w:val="0011299A"/>
    <w:rsid w:val="00113C2B"/>
    <w:rsid w:val="00115AA2"/>
    <w:rsid w:val="001166F5"/>
    <w:rsid w:val="00130127"/>
    <w:rsid w:val="00131336"/>
    <w:rsid w:val="001319A7"/>
    <w:rsid w:val="00133BDF"/>
    <w:rsid w:val="001429A3"/>
    <w:rsid w:val="00144297"/>
    <w:rsid w:val="00145E25"/>
    <w:rsid w:val="001656CA"/>
    <w:rsid w:val="00171EE3"/>
    <w:rsid w:val="00176A05"/>
    <w:rsid w:val="00181773"/>
    <w:rsid w:val="00185996"/>
    <w:rsid w:val="00186F6D"/>
    <w:rsid w:val="001871E7"/>
    <w:rsid w:val="00193CBD"/>
    <w:rsid w:val="00194E5B"/>
    <w:rsid w:val="001A0186"/>
    <w:rsid w:val="001A218B"/>
    <w:rsid w:val="001A69E6"/>
    <w:rsid w:val="001C010A"/>
    <w:rsid w:val="001C6A47"/>
    <w:rsid w:val="001D0B44"/>
    <w:rsid w:val="001E1FCE"/>
    <w:rsid w:val="001E6C59"/>
    <w:rsid w:val="001F18BF"/>
    <w:rsid w:val="001F2382"/>
    <w:rsid w:val="001F5CC5"/>
    <w:rsid w:val="00210048"/>
    <w:rsid w:val="0021200D"/>
    <w:rsid w:val="002136E9"/>
    <w:rsid w:val="00213A27"/>
    <w:rsid w:val="002146FE"/>
    <w:rsid w:val="002203E6"/>
    <w:rsid w:val="00220B79"/>
    <w:rsid w:val="002246DB"/>
    <w:rsid w:val="00233CAC"/>
    <w:rsid w:val="00235DDF"/>
    <w:rsid w:val="00246455"/>
    <w:rsid w:val="0025019F"/>
    <w:rsid w:val="002616E9"/>
    <w:rsid w:val="002634CE"/>
    <w:rsid w:val="00263B95"/>
    <w:rsid w:val="002648E7"/>
    <w:rsid w:val="00264EE0"/>
    <w:rsid w:val="00267B42"/>
    <w:rsid w:val="00273676"/>
    <w:rsid w:val="0027452A"/>
    <w:rsid w:val="0028158F"/>
    <w:rsid w:val="0028292A"/>
    <w:rsid w:val="00282A1E"/>
    <w:rsid w:val="002853DD"/>
    <w:rsid w:val="002857D3"/>
    <w:rsid w:val="00295F6B"/>
    <w:rsid w:val="002A0311"/>
    <w:rsid w:val="002A5CAF"/>
    <w:rsid w:val="002B16EC"/>
    <w:rsid w:val="002C3D05"/>
    <w:rsid w:val="002D0813"/>
    <w:rsid w:val="002D100E"/>
    <w:rsid w:val="002D2F91"/>
    <w:rsid w:val="002E0320"/>
    <w:rsid w:val="002F511F"/>
    <w:rsid w:val="002F54EF"/>
    <w:rsid w:val="002F7A76"/>
    <w:rsid w:val="003000C1"/>
    <w:rsid w:val="003037B0"/>
    <w:rsid w:val="00310704"/>
    <w:rsid w:val="003119CD"/>
    <w:rsid w:val="00314FA9"/>
    <w:rsid w:val="003219A7"/>
    <w:rsid w:val="00323B13"/>
    <w:rsid w:val="00325247"/>
    <w:rsid w:val="00333623"/>
    <w:rsid w:val="003361C4"/>
    <w:rsid w:val="0033628F"/>
    <w:rsid w:val="003477E5"/>
    <w:rsid w:val="00363519"/>
    <w:rsid w:val="00364D4A"/>
    <w:rsid w:val="00370B00"/>
    <w:rsid w:val="00376406"/>
    <w:rsid w:val="0038094C"/>
    <w:rsid w:val="00380D7A"/>
    <w:rsid w:val="00385041"/>
    <w:rsid w:val="00391E50"/>
    <w:rsid w:val="00393589"/>
    <w:rsid w:val="00395684"/>
    <w:rsid w:val="00396517"/>
    <w:rsid w:val="003A021D"/>
    <w:rsid w:val="003A24D0"/>
    <w:rsid w:val="003A5442"/>
    <w:rsid w:val="003C0704"/>
    <w:rsid w:val="003C6CAF"/>
    <w:rsid w:val="003D2FC8"/>
    <w:rsid w:val="003D3F42"/>
    <w:rsid w:val="003D5207"/>
    <w:rsid w:val="003E43D8"/>
    <w:rsid w:val="003F09EE"/>
    <w:rsid w:val="003F292B"/>
    <w:rsid w:val="003F5DBF"/>
    <w:rsid w:val="00400625"/>
    <w:rsid w:val="00400CDD"/>
    <w:rsid w:val="0040382E"/>
    <w:rsid w:val="00403949"/>
    <w:rsid w:val="0040537D"/>
    <w:rsid w:val="0040539A"/>
    <w:rsid w:val="00405C15"/>
    <w:rsid w:val="00415CCE"/>
    <w:rsid w:val="0042069B"/>
    <w:rsid w:val="00424A29"/>
    <w:rsid w:val="00424A55"/>
    <w:rsid w:val="00437798"/>
    <w:rsid w:val="00440134"/>
    <w:rsid w:val="0044609B"/>
    <w:rsid w:val="004477EF"/>
    <w:rsid w:val="00455ACD"/>
    <w:rsid w:val="004620A2"/>
    <w:rsid w:val="004622F6"/>
    <w:rsid w:val="00463836"/>
    <w:rsid w:val="004736AB"/>
    <w:rsid w:val="00481BBF"/>
    <w:rsid w:val="00483665"/>
    <w:rsid w:val="00495EA0"/>
    <w:rsid w:val="004A1519"/>
    <w:rsid w:val="004A2569"/>
    <w:rsid w:val="004A45F5"/>
    <w:rsid w:val="004A61C2"/>
    <w:rsid w:val="004B4EB2"/>
    <w:rsid w:val="004D1B89"/>
    <w:rsid w:val="004D242B"/>
    <w:rsid w:val="004D31E7"/>
    <w:rsid w:val="004D699D"/>
    <w:rsid w:val="004D7698"/>
    <w:rsid w:val="004E66D7"/>
    <w:rsid w:val="004F4E74"/>
    <w:rsid w:val="00500443"/>
    <w:rsid w:val="00502A22"/>
    <w:rsid w:val="005055D2"/>
    <w:rsid w:val="00507CF1"/>
    <w:rsid w:val="0051175F"/>
    <w:rsid w:val="00512CC0"/>
    <w:rsid w:val="00514B61"/>
    <w:rsid w:val="00516041"/>
    <w:rsid w:val="00534994"/>
    <w:rsid w:val="00534EF3"/>
    <w:rsid w:val="00542155"/>
    <w:rsid w:val="005447B7"/>
    <w:rsid w:val="0054649A"/>
    <w:rsid w:val="005465EF"/>
    <w:rsid w:val="005716FF"/>
    <w:rsid w:val="005747C5"/>
    <w:rsid w:val="0058360B"/>
    <w:rsid w:val="00583BDF"/>
    <w:rsid w:val="00585F30"/>
    <w:rsid w:val="00590FC8"/>
    <w:rsid w:val="00593397"/>
    <w:rsid w:val="0059346C"/>
    <w:rsid w:val="00594894"/>
    <w:rsid w:val="00597CB3"/>
    <w:rsid w:val="005A0470"/>
    <w:rsid w:val="005A322F"/>
    <w:rsid w:val="005A3E88"/>
    <w:rsid w:val="005A3F45"/>
    <w:rsid w:val="005A5F6B"/>
    <w:rsid w:val="005A71E8"/>
    <w:rsid w:val="005B0953"/>
    <w:rsid w:val="005B0F01"/>
    <w:rsid w:val="005B2D21"/>
    <w:rsid w:val="005B5CA5"/>
    <w:rsid w:val="005B7378"/>
    <w:rsid w:val="005C7637"/>
    <w:rsid w:val="005D0493"/>
    <w:rsid w:val="005D1F0A"/>
    <w:rsid w:val="005E1320"/>
    <w:rsid w:val="005E1CC5"/>
    <w:rsid w:val="005F3324"/>
    <w:rsid w:val="005F3570"/>
    <w:rsid w:val="005F5398"/>
    <w:rsid w:val="005F6BEE"/>
    <w:rsid w:val="006076D4"/>
    <w:rsid w:val="00613027"/>
    <w:rsid w:val="00613607"/>
    <w:rsid w:val="006147D3"/>
    <w:rsid w:val="00615C2B"/>
    <w:rsid w:val="0061604E"/>
    <w:rsid w:val="0062074C"/>
    <w:rsid w:val="00630DDC"/>
    <w:rsid w:val="00632CBC"/>
    <w:rsid w:val="0063403D"/>
    <w:rsid w:val="00634208"/>
    <w:rsid w:val="006351BC"/>
    <w:rsid w:val="006377E9"/>
    <w:rsid w:val="00637A1A"/>
    <w:rsid w:val="00641F03"/>
    <w:rsid w:val="00643C9A"/>
    <w:rsid w:val="00646BDF"/>
    <w:rsid w:val="00650B3C"/>
    <w:rsid w:val="00667A06"/>
    <w:rsid w:val="006716E9"/>
    <w:rsid w:val="006725E8"/>
    <w:rsid w:val="00677AD5"/>
    <w:rsid w:val="00677EA7"/>
    <w:rsid w:val="00681C9E"/>
    <w:rsid w:val="006827A6"/>
    <w:rsid w:val="00682B0C"/>
    <w:rsid w:val="00682DEA"/>
    <w:rsid w:val="00686434"/>
    <w:rsid w:val="0069444B"/>
    <w:rsid w:val="006A71BF"/>
    <w:rsid w:val="006B0439"/>
    <w:rsid w:val="006B1A5A"/>
    <w:rsid w:val="006C14E4"/>
    <w:rsid w:val="006C3A88"/>
    <w:rsid w:val="006C6BA8"/>
    <w:rsid w:val="006D5E59"/>
    <w:rsid w:val="006F208C"/>
    <w:rsid w:val="0070080B"/>
    <w:rsid w:val="0070095F"/>
    <w:rsid w:val="00701476"/>
    <w:rsid w:val="007016D4"/>
    <w:rsid w:val="00702032"/>
    <w:rsid w:val="0070366B"/>
    <w:rsid w:val="0070400C"/>
    <w:rsid w:val="00714F02"/>
    <w:rsid w:val="0071631D"/>
    <w:rsid w:val="0071790F"/>
    <w:rsid w:val="007230AA"/>
    <w:rsid w:val="0072378D"/>
    <w:rsid w:val="00723E0D"/>
    <w:rsid w:val="00724940"/>
    <w:rsid w:val="00725BB8"/>
    <w:rsid w:val="00734200"/>
    <w:rsid w:val="00735CD7"/>
    <w:rsid w:val="00737409"/>
    <w:rsid w:val="00737D6B"/>
    <w:rsid w:val="00737F98"/>
    <w:rsid w:val="007440E5"/>
    <w:rsid w:val="00747AE4"/>
    <w:rsid w:val="00755E0C"/>
    <w:rsid w:val="007619A3"/>
    <w:rsid w:val="00763DAC"/>
    <w:rsid w:val="00764621"/>
    <w:rsid w:val="00764CB3"/>
    <w:rsid w:val="00764F1E"/>
    <w:rsid w:val="007719C3"/>
    <w:rsid w:val="00772AC1"/>
    <w:rsid w:val="00774AF1"/>
    <w:rsid w:val="00777055"/>
    <w:rsid w:val="0078273A"/>
    <w:rsid w:val="00784FB4"/>
    <w:rsid w:val="00786CA7"/>
    <w:rsid w:val="00792AD5"/>
    <w:rsid w:val="007A3661"/>
    <w:rsid w:val="007A6D47"/>
    <w:rsid w:val="007B12F9"/>
    <w:rsid w:val="007B18F6"/>
    <w:rsid w:val="007B310C"/>
    <w:rsid w:val="007B36B3"/>
    <w:rsid w:val="007B46FC"/>
    <w:rsid w:val="007C322D"/>
    <w:rsid w:val="007C633F"/>
    <w:rsid w:val="007D06DA"/>
    <w:rsid w:val="007E12D0"/>
    <w:rsid w:val="007F2EF4"/>
    <w:rsid w:val="007F379B"/>
    <w:rsid w:val="007F3983"/>
    <w:rsid w:val="007F5081"/>
    <w:rsid w:val="00800485"/>
    <w:rsid w:val="00800F49"/>
    <w:rsid w:val="008045B9"/>
    <w:rsid w:val="0080481D"/>
    <w:rsid w:val="00806290"/>
    <w:rsid w:val="00814EE5"/>
    <w:rsid w:val="00827F67"/>
    <w:rsid w:val="00833298"/>
    <w:rsid w:val="00844689"/>
    <w:rsid w:val="00866F85"/>
    <w:rsid w:val="00867350"/>
    <w:rsid w:val="00870E98"/>
    <w:rsid w:val="00885FB0"/>
    <w:rsid w:val="008862B1"/>
    <w:rsid w:val="0089499C"/>
    <w:rsid w:val="0089603A"/>
    <w:rsid w:val="008A6712"/>
    <w:rsid w:val="008B2DA6"/>
    <w:rsid w:val="008B43EC"/>
    <w:rsid w:val="008B7364"/>
    <w:rsid w:val="008C0E0B"/>
    <w:rsid w:val="008C58AA"/>
    <w:rsid w:val="008D21B1"/>
    <w:rsid w:val="008D28EA"/>
    <w:rsid w:val="008E2DF9"/>
    <w:rsid w:val="008F3D76"/>
    <w:rsid w:val="00904878"/>
    <w:rsid w:val="00905D16"/>
    <w:rsid w:val="009071C0"/>
    <w:rsid w:val="00907BC8"/>
    <w:rsid w:val="0091151A"/>
    <w:rsid w:val="00911D10"/>
    <w:rsid w:val="00915B6D"/>
    <w:rsid w:val="00916269"/>
    <w:rsid w:val="0093294F"/>
    <w:rsid w:val="00941AFF"/>
    <w:rsid w:val="00953FC9"/>
    <w:rsid w:val="0096221C"/>
    <w:rsid w:val="00962979"/>
    <w:rsid w:val="00965294"/>
    <w:rsid w:val="009707EB"/>
    <w:rsid w:val="00971CA5"/>
    <w:rsid w:val="00974ABD"/>
    <w:rsid w:val="0097632A"/>
    <w:rsid w:val="0097653C"/>
    <w:rsid w:val="00982B22"/>
    <w:rsid w:val="00983477"/>
    <w:rsid w:val="00984DF1"/>
    <w:rsid w:val="00986486"/>
    <w:rsid w:val="00996A8C"/>
    <w:rsid w:val="009A1CE3"/>
    <w:rsid w:val="009A2681"/>
    <w:rsid w:val="009A30CE"/>
    <w:rsid w:val="009A3860"/>
    <w:rsid w:val="009A599F"/>
    <w:rsid w:val="009B36D2"/>
    <w:rsid w:val="009B3B15"/>
    <w:rsid w:val="009D3A21"/>
    <w:rsid w:val="009E21B0"/>
    <w:rsid w:val="009E2848"/>
    <w:rsid w:val="009E6FF6"/>
    <w:rsid w:val="009F2139"/>
    <w:rsid w:val="009F508E"/>
    <w:rsid w:val="009F7923"/>
    <w:rsid w:val="00A0401E"/>
    <w:rsid w:val="00A11C85"/>
    <w:rsid w:val="00A130FD"/>
    <w:rsid w:val="00A21020"/>
    <w:rsid w:val="00A32193"/>
    <w:rsid w:val="00A341D4"/>
    <w:rsid w:val="00A352AD"/>
    <w:rsid w:val="00A37761"/>
    <w:rsid w:val="00A41588"/>
    <w:rsid w:val="00A457AE"/>
    <w:rsid w:val="00A474DE"/>
    <w:rsid w:val="00A523B0"/>
    <w:rsid w:val="00A53601"/>
    <w:rsid w:val="00A53F46"/>
    <w:rsid w:val="00A54891"/>
    <w:rsid w:val="00A55C7A"/>
    <w:rsid w:val="00A63271"/>
    <w:rsid w:val="00A6367F"/>
    <w:rsid w:val="00A65196"/>
    <w:rsid w:val="00A6654C"/>
    <w:rsid w:val="00A670C4"/>
    <w:rsid w:val="00A67D3B"/>
    <w:rsid w:val="00A728FE"/>
    <w:rsid w:val="00A738BA"/>
    <w:rsid w:val="00A77F43"/>
    <w:rsid w:val="00A80F99"/>
    <w:rsid w:val="00A82D2D"/>
    <w:rsid w:val="00A83F5F"/>
    <w:rsid w:val="00A86D07"/>
    <w:rsid w:val="00A90DC3"/>
    <w:rsid w:val="00A91907"/>
    <w:rsid w:val="00A94324"/>
    <w:rsid w:val="00AA0488"/>
    <w:rsid w:val="00AA43C0"/>
    <w:rsid w:val="00AA6BE1"/>
    <w:rsid w:val="00AB1E01"/>
    <w:rsid w:val="00AB3039"/>
    <w:rsid w:val="00AB4C48"/>
    <w:rsid w:val="00AB50E9"/>
    <w:rsid w:val="00AC0BD4"/>
    <w:rsid w:val="00AC4ED4"/>
    <w:rsid w:val="00AC7911"/>
    <w:rsid w:val="00AC7C13"/>
    <w:rsid w:val="00AD0C82"/>
    <w:rsid w:val="00AD47BF"/>
    <w:rsid w:val="00AD4F67"/>
    <w:rsid w:val="00AD5AC2"/>
    <w:rsid w:val="00AD5BA5"/>
    <w:rsid w:val="00AD61D9"/>
    <w:rsid w:val="00AE076F"/>
    <w:rsid w:val="00AE3CE2"/>
    <w:rsid w:val="00AE3E91"/>
    <w:rsid w:val="00AE4E8F"/>
    <w:rsid w:val="00AE6629"/>
    <w:rsid w:val="00AF39F5"/>
    <w:rsid w:val="00B002CC"/>
    <w:rsid w:val="00B02580"/>
    <w:rsid w:val="00B11B0D"/>
    <w:rsid w:val="00B133D7"/>
    <w:rsid w:val="00B14E1B"/>
    <w:rsid w:val="00B255EB"/>
    <w:rsid w:val="00B3003C"/>
    <w:rsid w:val="00B3335B"/>
    <w:rsid w:val="00B334E4"/>
    <w:rsid w:val="00B4059C"/>
    <w:rsid w:val="00B41D5F"/>
    <w:rsid w:val="00B42119"/>
    <w:rsid w:val="00B444AE"/>
    <w:rsid w:val="00B46591"/>
    <w:rsid w:val="00B46B5D"/>
    <w:rsid w:val="00B52083"/>
    <w:rsid w:val="00B54C94"/>
    <w:rsid w:val="00B551AE"/>
    <w:rsid w:val="00B6220D"/>
    <w:rsid w:val="00B62FBB"/>
    <w:rsid w:val="00B7023C"/>
    <w:rsid w:val="00B728FE"/>
    <w:rsid w:val="00B73543"/>
    <w:rsid w:val="00B73BFA"/>
    <w:rsid w:val="00B76D55"/>
    <w:rsid w:val="00B8361A"/>
    <w:rsid w:val="00B94FE6"/>
    <w:rsid w:val="00B95B2E"/>
    <w:rsid w:val="00BB0FAC"/>
    <w:rsid w:val="00BB1EEF"/>
    <w:rsid w:val="00BB1F1F"/>
    <w:rsid w:val="00BC6E30"/>
    <w:rsid w:val="00BC7425"/>
    <w:rsid w:val="00BC746B"/>
    <w:rsid w:val="00BD0547"/>
    <w:rsid w:val="00BD3831"/>
    <w:rsid w:val="00BD7C06"/>
    <w:rsid w:val="00BE5791"/>
    <w:rsid w:val="00BE5799"/>
    <w:rsid w:val="00BE64B9"/>
    <w:rsid w:val="00C05CA8"/>
    <w:rsid w:val="00C13363"/>
    <w:rsid w:val="00C21CCB"/>
    <w:rsid w:val="00C22705"/>
    <w:rsid w:val="00C254F7"/>
    <w:rsid w:val="00C258D0"/>
    <w:rsid w:val="00C25C17"/>
    <w:rsid w:val="00C27774"/>
    <w:rsid w:val="00C3733A"/>
    <w:rsid w:val="00C41C6A"/>
    <w:rsid w:val="00C4650E"/>
    <w:rsid w:val="00C52E5F"/>
    <w:rsid w:val="00C60779"/>
    <w:rsid w:val="00C61AF5"/>
    <w:rsid w:val="00C62607"/>
    <w:rsid w:val="00C63A81"/>
    <w:rsid w:val="00C64701"/>
    <w:rsid w:val="00C64FB8"/>
    <w:rsid w:val="00C65722"/>
    <w:rsid w:val="00C7346B"/>
    <w:rsid w:val="00C77624"/>
    <w:rsid w:val="00C914C7"/>
    <w:rsid w:val="00C94361"/>
    <w:rsid w:val="00C944A4"/>
    <w:rsid w:val="00CA09C9"/>
    <w:rsid w:val="00CA359D"/>
    <w:rsid w:val="00CB2274"/>
    <w:rsid w:val="00CC3EFD"/>
    <w:rsid w:val="00CC63DD"/>
    <w:rsid w:val="00CD356B"/>
    <w:rsid w:val="00CD4BD3"/>
    <w:rsid w:val="00CD7D73"/>
    <w:rsid w:val="00CE56F4"/>
    <w:rsid w:val="00CE6A16"/>
    <w:rsid w:val="00D01C69"/>
    <w:rsid w:val="00D06829"/>
    <w:rsid w:val="00D127D8"/>
    <w:rsid w:val="00D12F91"/>
    <w:rsid w:val="00D13B3D"/>
    <w:rsid w:val="00D22BC4"/>
    <w:rsid w:val="00D22C69"/>
    <w:rsid w:val="00D2612A"/>
    <w:rsid w:val="00D27CCF"/>
    <w:rsid w:val="00D37BFA"/>
    <w:rsid w:val="00D4233D"/>
    <w:rsid w:val="00D44D1A"/>
    <w:rsid w:val="00D467D3"/>
    <w:rsid w:val="00D468E6"/>
    <w:rsid w:val="00D60538"/>
    <w:rsid w:val="00D63586"/>
    <w:rsid w:val="00D63F00"/>
    <w:rsid w:val="00D718AA"/>
    <w:rsid w:val="00D76DDC"/>
    <w:rsid w:val="00D77E56"/>
    <w:rsid w:val="00D84B3D"/>
    <w:rsid w:val="00D86136"/>
    <w:rsid w:val="00D93449"/>
    <w:rsid w:val="00D9416E"/>
    <w:rsid w:val="00D957CB"/>
    <w:rsid w:val="00D969CF"/>
    <w:rsid w:val="00DA4CEC"/>
    <w:rsid w:val="00DB09D5"/>
    <w:rsid w:val="00DB6B16"/>
    <w:rsid w:val="00DB7804"/>
    <w:rsid w:val="00DB785F"/>
    <w:rsid w:val="00DD07C8"/>
    <w:rsid w:val="00DE0A02"/>
    <w:rsid w:val="00DE3A55"/>
    <w:rsid w:val="00DE4997"/>
    <w:rsid w:val="00DE49DC"/>
    <w:rsid w:val="00DE7062"/>
    <w:rsid w:val="00DE744A"/>
    <w:rsid w:val="00DE7654"/>
    <w:rsid w:val="00DF0A02"/>
    <w:rsid w:val="00E00902"/>
    <w:rsid w:val="00E017FA"/>
    <w:rsid w:val="00E05E31"/>
    <w:rsid w:val="00E06842"/>
    <w:rsid w:val="00E07714"/>
    <w:rsid w:val="00E1301E"/>
    <w:rsid w:val="00E13BAC"/>
    <w:rsid w:val="00E32350"/>
    <w:rsid w:val="00E44030"/>
    <w:rsid w:val="00E51288"/>
    <w:rsid w:val="00E53845"/>
    <w:rsid w:val="00E63B67"/>
    <w:rsid w:val="00E64148"/>
    <w:rsid w:val="00E65584"/>
    <w:rsid w:val="00E7308B"/>
    <w:rsid w:val="00E7311D"/>
    <w:rsid w:val="00E733BF"/>
    <w:rsid w:val="00E76533"/>
    <w:rsid w:val="00E76B97"/>
    <w:rsid w:val="00E815CA"/>
    <w:rsid w:val="00E8731B"/>
    <w:rsid w:val="00E9055F"/>
    <w:rsid w:val="00E93210"/>
    <w:rsid w:val="00EA3034"/>
    <w:rsid w:val="00EA5769"/>
    <w:rsid w:val="00EA7F09"/>
    <w:rsid w:val="00EB0B71"/>
    <w:rsid w:val="00EB0BBD"/>
    <w:rsid w:val="00EB4606"/>
    <w:rsid w:val="00EC187D"/>
    <w:rsid w:val="00EC4E10"/>
    <w:rsid w:val="00ED1E56"/>
    <w:rsid w:val="00ED5318"/>
    <w:rsid w:val="00ED7C9B"/>
    <w:rsid w:val="00EE562A"/>
    <w:rsid w:val="00EE5714"/>
    <w:rsid w:val="00EE66C3"/>
    <w:rsid w:val="00EE74C5"/>
    <w:rsid w:val="00EF0562"/>
    <w:rsid w:val="00EF2B0E"/>
    <w:rsid w:val="00EF35AA"/>
    <w:rsid w:val="00EF5871"/>
    <w:rsid w:val="00F02558"/>
    <w:rsid w:val="00F05B57"/>
    <w:rsid w:val="00F078B5"/>
    <w:rsid w:val="00F13B42"/>
    <w:rsid w:val="00F159F0"/>
    <w:rsid w:val="00F161A1"/>
    <w:rsid w:val="00F36495"/>
    <w:rsid w:val="00F42272"/>
    <w:rsid w:val="00F428DA"/>
    <w:rsid w:val="00F52CCA"/>
    <w:rsid w:val="00F55521"/>
    <w:rsid w:val="00F57CEA"/>
    <w:rsid w:val="00F61291"/>
    <w:rsid w:val="00F6285B"/>
    <w:rsid w:val="00F63C57"/>
    <w:rsid w:val="00F66919"/>
    <w:rsid w:val="00F71289"/>
    <w:rsid w:val="00F76861"/>
    <w:rsid w:val="00F76C0D"/>
    <w:rsid w:val="00F77BBA"/>
    <w:rsid w:val="00F818A1"/>
    <w:rsid w:val="00F84B8C"/>
    <w:rsid w:val="00F85833"/>
    <w:rsid w:val="00F858BA"/>
    <w:rsid w:val="00F92722"/>
    <w:rsid w:val="00F93A2A"/>
    <w:rsid w:val="00F96E84"/>
    <w:rsid w:val="00FA1940"/>
    <w:rsid w:val="00FA4240"/>
    <w:rsid w:val="00FB0227"/>
    <w:rsid w:val="00FB1170"/>
    <w:rsid w:val="00FB53DF"/>
    <w:rsid w:val="00FB6B45"/>
    <w:rsid w:val="00FC1B17"/>
    <w:rsid w:val="00FC2E7E"/>
    <w:rsid w:val="00FC46D6"/>
    <w:rsid w:val="00FC66FB"/>
    <w:rsid w:val="00FD13E9"/>
    <w:rsid w:val="00FD31C5"/>
    <w:rsid w:val="00FF2977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v1msonormal">
    <w:name w:val="v1v1msonormal"/>
    <w:basedOn w:val="Normal"/>
    <w:rsid w:val="0040394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0394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039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v1msonormal">
    <w:name w:val="v1v1msonormal"/>
    <w:basedOn w:val="Normal"/>
    <w:rsid w:val="0040394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0394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039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8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g.ac.rs/stipendije-i-konkurs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2024-09-17T08:49:00Z</dcterms:created>
  <dcterms:modified xsi:type="dcterms:W3CDTF">2024-09-17T09:00:00Z</dcterms:modified>
</cp:coreProperties>
</file>